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18E3" w14:textId="27060F7D" w:rsidR="00125C29" w:rsidRDefault="00F5599F" w:rsidP="003D69A4">
      <w:pPr>
        <w:pStyle w:val="ListeParagraf"/>
        <w:jc w:val="center"/>
        <w:rPr>
          <w:b/>
          <w:bCs/>
          <w:noProof/>
        </w:rPr>
      </w:pPr>
      <w:r w:rsidRPr="00F5599F">
        <w:rPr>
          <w:b/>
          <w:bCs/>
          <w:noProof/>
        </w:rPr>
        <w:t>SINIF ANKET SONUÇLARI 2023 ECZANE HİZMETLERİ BÖLÜMÜ</w:t>
      </w:r>
    </w:p>
    <w:p w14:paraId="2E8CF1EC" w14:textId="7029B775" w:rsidR="00C17894" w:rsidRDefault="00C17894" w:rsidP="003D69A4">
      <w:pPr>
        <w:pStyle w:val="ListeParagraf"/>
        <w:jc w:val="center"/>
        <w:rPr>
          <w:b/>
          <w:bCs/>
          <w:noProof/>
        </w:rPr>
      </w:pPr>
    </w:p>
    <w:p w14:paraId="0B7003B6" w14:textId="634B0880" w:rsidR="00C17894" w:rsidRDefault="00C17894" w:rsidP="003D69A4">
      <w:pPr>
        <w:pStyle w:val="ListeParagraf"/>
        <w:jc w:val="center"/>
        <w:rPr>
          <w:b/>
          <w:bCs/>
          <w:noProof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635"/>
        <w:gridCol w:w="422"/>
        <w:gridCol w:w="422"/>
        <w:gridCol w:w="422"/>
        <w:gridCol w:w="422"/>
        <w:gridCol w:w="422"/>
      </w:tblGrid>
      <w:tr w:rsidR="00C17894" w:rsidRPr="002E5A9B" w14:paraId="674107D1" w14:textId="77777777" w:rsidTr="00316291">
        <w:trPr>
          <w:trHeight w:val="36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C7FBBD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EĞİTİM-ÖĞRETİM DEĞERLENDİRME ANKETİ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74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66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A7F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9B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658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6679FD2A" w14:textId="77777777" w:rsidTr="00316291">
        <w:trPr>
          <w:trHeight w:val="2376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CEF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Sevgili Öğrencilerimiz; Bu anket, üniversitemizin eğitim-öğretim faaliyeti veren akademik birimlerin çağdaş bir eğitim verilebilmesi, eğitimin kalitesinin sürekli olarak iyileştirilmesi ve eğitimin alt yapısının geliştirilmesinde sizlerden geribildirimler alınması amacıyla düzenlenmiştir.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14:paraId="5971C51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Hiç Katılmıyorum (1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7CA35B7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Katılmıyorum (2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extDirection w:val="btLr"/>
            <w:vAlign w:val="bottom"/>
            <w:hideMark/>
          </w:tcPr>
          <w:p w14:paraId="21F81EE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Kararsızım (3Puan)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14:paraId="46C71CF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Katılıyorum (4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bottom"/>
            <w:hideMark/>
          </w:tcPr>
          <w:p w14:paraId="5FAF631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Çok Katılıyorum (5 Puan)</w:t>
            </w:r>
          </w:p>
        </w:tc>
      </w:tr>
      <w:tr w:rsidR="00C17894" w:rsidRPr="002E5A9B" w14:paraId="18746FFD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5D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A2DDC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ÖĞRETİM ELEMANI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2E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A3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9F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87B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10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3A241772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90837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EE8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derse hâkimdirler ve öğrencinin seviyesine inebilmektedirler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EAD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61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BB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AC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F33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04801146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43161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1C3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derslerle ilgili sorulara cevap verme yetkinliğine sahiptirler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33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38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64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AA3F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E55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66EB993F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234A6D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009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derslere öğrenci katılımını özendiren aktiviteler yaparlar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47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C6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52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11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BE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0B9CA3A7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2E38B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4DA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dersin süresini verimli kullanmaktadırlar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06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47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D4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0A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0A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5BE91CBB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EF03F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6BA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 konusunda her türlü fikre karşı açık davranmaktadırlar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D3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6F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85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74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33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18C2DCD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02207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363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sınavları ve diğer ders çıktılarını adil değerlendirmektedir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D2D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2B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1F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28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FC7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23395F99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DD5E8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DD8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Öğrenciler İhtiyaç duyulduğunda öğretim elamanlarına ulaşılabilirliği/erişilebilirliği kolaydır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3E0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05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41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EA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2C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2C3B4E8D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15349D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688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 materyallerini öğrencilerle paylaşmaktadır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98F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49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E6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D6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773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2026806D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B5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8E09F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DERS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E2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61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3E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5B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9C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76F9913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199CDC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4D6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derslerde dersin içeriği ve süreci (ders izlencesi) ile ilgili bilgilendirildim.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6E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43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DF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0E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8F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654F7B51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43CFE1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C4E0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Bu yarıyılda verilen derslerde bölümü ve mesleği tanımama imkân sağladığına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2E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0A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34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50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DA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28B512FC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3AAD3D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DCB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Bu yarıyılda verilen dersler mesleki gelişimime katkı </w:t>
            </w:r>
            <w:proofErr w:type="spellStart"/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sağlağını</w:t>
            </w:r>
            <w:proofErr w:type="spellEnd"/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2D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CB9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E0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C5B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CE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62E57E21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626A3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13EF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 yarıyılda verilen dersler bireysel gelişimime katkı sağladığını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6DB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368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1D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82A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F5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2FAE7054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4B1AD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ECB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 ve final sınavları veya ödevler dersin içeriğiyle uyumlu olduğunu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BD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DAE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49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98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30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65FADE46" w14:textId="77777777" w:rsidTr="00316291">
        <w:trPr>
          <w:trHeight w:val="9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8241A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CE4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Mesleğin gerektirdiği davranış ve aktiviteleri tanımlama ve uygulama becerilerini kazandığıma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1D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F8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D7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6D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54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4232D746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2E0DD3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552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Meslek ile ilgili temel bilgi kaynaklarını tanımlama ve onlara ulaşabilme deneyiminin yeterli olduğunu düşünüyorum.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2E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2C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3A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BC1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200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37D92A88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D82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D0BF5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Program Çıktısına Ulaşma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41A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D5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8D6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ED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82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4C4C2844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17F7F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E7AD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Alanı ile ilgili kuramsal ve uygulama bilgilerine sahip olabilir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F0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BE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53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38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80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0964390C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19EFC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DAB3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Analiz etme, yeterli ve dengeli beslenme konusunda yönlendirebilme becerisi kazanır.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4DD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1F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66F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62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17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092576CC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ED3848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0176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Hasta hakları, sağlıkta kaliteli hizmet sunma, uluslararası gelişmeleri takip etme gibi süreçlere </w:t>
            </w:r>
            <w:proofErr w:type="gramStart"/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hakim</w:t>
            </w:r>
            <w:proofErr w:type="gramEnd"/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DDF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D2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E41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6B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87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25CF9383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B1C9D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AF31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Hayat boyu öğrenmenin önemini benimseyerek, bilim- teknoloji ve çağdaş konular hakkında gelişmeleri izleyerek kendini geliştirir.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3E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A8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2BB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0C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B0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65416EC6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5ACE80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CA08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Bireysel olarak ve çok disiplinli takımlarda etkin çalışabilme becerisi, sorumluluk alma ve temsil etme özgüvenine sahip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453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1CF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45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7C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BC6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2EEE2886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38596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954C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Alanındaki bilimsel bilgiye ulaşma, güncel literatürü izleme, değerlendirme ve uygulayabilme bilgisine sahip olur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B3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9904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2D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320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E5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5D56A26C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9567C3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5777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Alanında bilgiye ulaşmak, yaygınlaştırmak için güncel bilişim ve iletişim teknolojilerini bilgisayar yazılımını etkin biçimde kullanır.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4FD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7B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4CE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6D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BD5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17894" w:rsidRPr="002E5A9B" w14:paraId="5C748ABC" w14:textId="77777777" w:rsidTr="00316291">
        <w:trPr>
          <w:trHeight w:val="12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A1E8BB" w14:textId="77777777" w:rsidR="00C17894" w:rsidRPr="002E5A9B" w:rsidRDefault="00C17894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27D9" w14:textId="77777777" w:rsidR="00C17894" w:rsidRPr="007013BC" w:rsidRDefault="00C17894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Uygulamalarında etik ilke ve değerlere uygun davranmak, temel değer ve sosyal hakların evrenselliğini gözetmek; ilgili yasa, yönetmelik, mevzuat ve mesleki etik kuralları uygular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879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F3A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2AC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48B7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238" w14:textId="77777777" w:rsidR="00C17894" w:rsidRPr="002E5A9B" w:rsidRDefault="00C17894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5091F6DB" w14:textId="0AB82008" w:rsidR="00C17894" w:rsidRDefault="00C17894" w:rsidP="003D69A4">
      <w:pPr>
        <w:pStyle w:val="ListeParagraf"/>
        <w:jc w:val="center"/>
        <w:rPr>
          <w:b/>
          <w:bCs/>
          <w:noProof/>
        </w:rPr>
      </w:pPr>
    </w:p>
    <w:p w14:paraId="54B178AB" w14:textId="376F26F1" w:rsidR="00C17894" w:rsidRDefault="00C17894" w:rsidP="003D69A4">
      <w:pPr>
        <w:pStyle w:val="ListeParagraf"/>
        <w:jc w:val="center"/>
        <w:rPr>
          <w:b/>
          <w:bCs/>
          <w:noProof/>
        </w:rPr>
      </w:pPr>
    </w:p>
    <w:p w14:paraId="3E35B7D4" w14:textId="2DDA1669" w:rsidR="00C17894" w:rsidRDefault="00C17894" w:rsidP="003D69A4">
      <w:pPr>
        <w:pStyle w:val="ListeParagraf"/>
        <w:jc w:val="center"/>
        <w:rPr>
          <w:b/>
          <w:bCs/>
          <w:noProof/>
        </w:rPr>
      </w:pPr>
    </w:p>
    <w:p w14:paraId="229A7E2E" w14:textId="1BE781DB" w:rsidR="00C17894" w:rsidRDefault="00C17894" w:rsidP="003D69A4">
      <w:pPr>
        <w:pStyle w:val="ListeParagraf"/>
        <w:jc w:val="center"/>
        <w:rPr>
          <w:b/>
          <w:bCs/>
          <w:noProof/>
        </w:rPr>
      </w:pPr>
    </w:p>
    <w:p w14:paraId="1B6D6B8E" w14:textId="4FC3D484" w:rsidR="00C17894" w:rsidRDefault="00C17894" w:rsidP="003D69A4">
      <w:pPr>
        <w:pStyle w:val="ListeParagraf"/>
        <w:jc w:val="center"/>
        <w:rPr>
          <w:b/>
          <w:bCs/>
          <w:noProof/>
        </w:rPr>
      </w:pPr>
    </w:p>
    <w:p w14:paraId="26BCB30E" w14:textId="77777777" w:rsidR="00C17894" w:rsidRPr="00F5599F" w:rsidRDefault="00C17894" w:rsidP="003D69A4">
      <w:pPr>
        <w:pStyle w:val="ListeParagraf"/>
        <w:jc w:val="center"/>
        <w:rPr>
          <w:b/>
          <w:bCs/>
          <w:noProof/>
        </w:rPr>
      </w:pPr>
    </w:p>
    <w:p w14:paraId="41C9ABCB" w14:textId="70D0505A" w:rsidR="00E5355B" w:rsidRDefault="00E5355B" w:rsidP="00E5355B">
      <w:pPr>
        <w:pStyle w:val="ListeParagraf"/>
        <w:rPr>
          <w:noProof/>
        </w:rPr>
      </w:pPr>
      <w:r>
        <w:rPr>
          <w:noProof/>
        </w:rPr>
        <w:lastRenderedPageBreak/>
        <w:drawing>
          <wp:inline distT="0" distB="0" distL="0" distR="0" wp14:anchorId="02A78316" wp14:editId="6F5C962A">
            <wp:extent cx="4572000" cy="2743200"/>
            <wp:effectExtent l="0" t="0" r="0" b="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C34465A-9361-48F7-B3AD-12AD5F6D3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809B9F" w14:textId="77777777" w:rsidR="00857CBB" w:rsidRDefault="00857CBB">
      <w:pPr>
        <w:rPr>
          <w:noProof/>
        </w:rPr>
      </w:pPr>
    </w:p>
    <w:p w14:paraId="28DF16D4" w14:textId="77777777" w:rsidR="00857CBB" w:rsidRDefault="00EC5B5E" w:rsidP="00E5355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BB7B6B" wp14:editId="637AB380">
            <wp:extent cx="4572000" cy="2743200"/>
            <wp:effectExtent l="0" t="0" r="0" b="0"/>
            <wp:docPr id="7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FC34465A-9361-48F7-B3AD-12AD5F6D3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7B845B" w14:textId="77777777" w:rsidR="00135D3E" w:rsidRDefault="00135D3E" w:rsidP="00135D3E">
      <w:pPr>
        <w:rPr>
          <w:noProof/>
        </w:rPr>
      </w:pPr>
    </w:p>
    <w:p w14:paraId="4A915985" w14:textId="77777777" w:rsidR="00135D3E" w:rsidRDefault="00135D3E" w:rsidP="00135D3E">
      <w:pPr>
        <w:tabs>
          <w:tab w:val="left" w:pos="5896"/>
        </w:tabs>
        <w:rPr>
          <w:noProof/>
        </w:rPr>
      </w:pPr>
    </w:p>
    <w:p w14:paraId="45242194" w14:textId="77777777" w:rsidR="00857CBB" w:rsidRDefault="00857CBB" w:rsidP="00135D3E">
      <w:pPr>
        <w:tabs>
          <w:tab w:val="left" w:pos="5896"/>
        </w:tabs>
        <w:rPr>
          <w:noProof/>
        </w:rPr>
      </w:pPr>
    </w:p>
    <w:p w14:paraId="1628F193" w14:textId="77777777" w:rsidR="00857CBB" w:rsidRDefault="00EC5B5E" w:rsidP="00135D3E">
      <w:pPr>
        <w:tabs>
          <w:tab w:val="left" w:pos="5896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75452A9C" wp14:editId="79809F33">
            <wp:extent cx="4572000" cy="2743200"/>
            <wp:effectExtent l="0" t="0" r="0" b="0"/>
            <wp:docPr id="8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BC6E8AEE-0D21-4672-B31C-88292F21FF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C860D4" w14:textId="77777777" w:rsidR="00857CBB" w:rsidRDefault="00EC5B5E" w:rsidP="00135D3E">
      <w:pPr>
        <w:tabs>
          <w:tab w:val="left" w:pos="5896"/>
        </w:tabs>
        <w:rPr>
          <w:noProof/>
        </w:rPr>
      </w:pPr>
      <w:r>
        <w:rPr>
          <w:noProof/>
        </w:rPr>
        <w:drawing>
          <wp:inline distT="0" distB="0" distL="0" distR="0" wp14:anchorId="56686388" wp14:editId="7DBF49EB">
            <wp:extent cx="4572000" cy="2743200"/>
            <wp:effectExtent l="0" t="0" r="0" b="0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BC6E8AEE-0D21-4672-B31C-88292F21FF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378959" w14:textId="77777777" w:rsidR="00857CBB" w:rsidRDefault="00857CBB" w:rsidP="00135D3E">
      <w:pPr>
        <w:tabs>
          <w:tab w:val="left" w:pos="5896"/>
        </w:tabs>
        <w:rPr>
          <w:noProof/>
        </w:rPr>
      </w:pPr>
    </w:p>
    <w:p w14:paraId="1A9CD721" w14:textId="77777777" w:rsidR="00135D3E" w:rsidRDefault="00135D3E" w:rsidP="00135D3E">
      <w:pPr>
        <w:rPr>
          <w:noProof/>
        </w:rPr>
      </w:pPr>
    </w:p>
    <w:p w14:paraId="0DF5BE85" w14:textId="77777777" w:rsidR="00135D3E" w:rsidRDefault="00102BF5" w:rsidP="00135D3E">
      <w:pPr>
        <w:tabs>
          <w:tab w:val="left" w:pos="1338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2E83C3B1" wp14:editId="0FF738F1">
            <wp:extent cx="4572000" cy="2743200"/>
            <wp:effectExtent l="0" t="0" r="0" b="0"/>
            <wp:docPr id="1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98962FCB-2870-4F6F-BFFF-6884384E7D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9AAA44" w14:textId="77777777" w:rsidR="00857CBB" w:rsidRDefault="00857CBB" w:rsidP="00857CBB">
      <w:pPr>
        <w:rPr>
          <w:noProof/>
        </w:rPr>
      </w:pPr>
    </w:p>
    <w:p w14:paraId="7382C426" w14:textId="43222DF7" w:rsidR="00857CBB" w:rsidRDefault="00102BF5" w:rsidP="00857CBB">
      <w:r>
        <w:rPr>
          <w:noProof/>
        </w:rPr>
        <w:drawing>
          <wp:inline distT="0" distB="0" distL="0" distR="0" wp14:anchorId="1A502EA6" wp14:editId="111A5985">
            <wp:extent cx="4572000" cy="2743200"/>
            <wp:effectExtent l="0" t="0" r="0" b="0"/>
            <wp:docPr id="1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98962FCB-2870-4F6F-BFFF-6884384E7D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4A3C0B" w14:textId="67EE2745" w:rsidR="00E5355B" w:rsidRDefault="00E5355B" w:rsidP="00857CBB"/>
    <w:p w14:paraId="36656187" w14:textId="6A5B3B40" w:rsidR="00E5355B" w:rsidRDefault="00E5355B" w:rsidP="00857CBB"/>
    <w:p w14:paraId="48FD03D4" w14:textId="2D88C657" w:rsidR="00E5355B" w:rsidRDefault="00E5355B" w:rsidP="00857CBB"/>
    <w:p w14:paraId="732DC7C7" w14:textId="3E5604C5" w:rsidR="00E5355B" w:rsidRDefault="00E5355B" w:rsidP="00857CBB"/>
    <w:p w14:paraId="0501CD91" w14:textId="3137D88B" w:rsidR="00E5355B" w:rsidRDefault="00E5355B" w:rsidP="00857CBB"/>
    <w:p w14:paraId="467B0E0F" w14:textId="79D72CD0" w:rsidR="00E5355B" w:rsidRDefault="00E5355B" w:rsidP="00857CBB"/>
    <w:p w14:paraId="4EDF1FD2" w14:textId="60D4A9A8" w:rsidR="00E5355B" w:rsidRDefault="00E5355B" w:rsidP="00857CBB"/>
    <w:p w14:paraId="597D8139" w14:textId="5C1B12CA" w:rsidR="00E5355B" w:rsidRDefault="00E5355B" w:rsidP="00857CBB"/>
    <w:p w14:paraId="15ACAD0C" w14:textId="1C775AC9" w:rsidR="00E5355B" w:rsidRDefault="00E5355B" w:rsidP="00857CBB"/>
    <w:p w14:paraId="29E2980E" w14:textId="74F00C0D" w:rsidR="00E5355B" w:rsidRDefault="00E5355B" w:rsidP="00857CBB"/>
    <w:p w14:paraId="7AA7938E" w14:textId="77777777" w:rsidR="00E5355B" w:rsidRDefault="00E5355B" w:rsidP="00E5355B">
      <w:pPr>
        <w:pStyle w:val="ListeParagraf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Sınıf anket Sonuçları 2023</w:t>
      </w:r>
    </w:p>
    <w:p w14:paraId="380B4D0D" w14:textId="6B1C0C1A" w:rsidR="00E5355B" w:rsidRDefault="00E5355B" w:rsidP="00E5355B">
      <w:pPr>
        <w:pStyle w:val="ListeParagraf"/>
      </w:pPr>
    </w:p>
    <w:p w14:paraId="2E0936B6" w14:textId="2FB35863" w:rsidR="00E5355B" w:rsidRDefault="00E5355B" w:rsidP="00E5355B">
      <w:pPr>
        <w:pStyle w:val="ListeParagraf"/>
      </w:pPr>
      <w:r>
        <w:rPr>
          <w:noProof/>
        </w:rPr>
        <w:drawing>
          <wp:inline distT="0" distB="0" distL="0" distR="0" wp14:anchorId="51423B1E" wp14:editId="388B5DA3">
            <wp:extent cx="5229225" cy="2743200"/>
            <wp:effectExtent l="0" t="0" r="9525" b="0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D0A29301-3224-4EE5-80FD-C0F21744A4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529779" w14:textId="1189B7B4" w:rsidR="00E5355B" w:rsidRDefault="00E5355B" w:rsidP="00E5355B">
      <w:pPr>
        <w:pStyle w:val="ListeParagraf"/>
      </w:pPr>
    </w:p>
    <w:p w14:paraId="6B593773" w14:textId="5593FA66" w:rsidR="00E5355B" w:rsidRDefault="00E5355B" w:rsidP="00E5355B">
      <w:pPr>
        <w:pStyle w:val="ListeParagraf"/>
      </w:pPr>
      <w:r>
        <w:rPr>
          <w:noProof/>
        </w:rPr>
        <w:drawing>
          <wp:inline distT="0" distB="0" distL="0" distR="0" wp14:anchorId="6D4E7BC3" wp14:editId="76EEDB60">
            <wp:extent cx="5270499" cy="2743200"/>
            <wp:effectExtent l="0" t="0" r="6985" b="0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813D77AF-17D1-3CF2-9037-0981A74A91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FA0022" w14:textId="19E3F378" w:rsidR="00E5355B" w:rsidRDefault="00E5355B" w:rsidP="00E5355B">
      <w:pPr>
        <w:pStyle w:val="ListeParagraf"/>
      </w:pPr>
    </w:p>
    <w:p w14:paraId="58FFF146" w14:textId="6DD7EA7C" w:rsidR="00E5355B" w:rsidRDefault="00E5355B" w:rsidP="00E5355B">
      <w:pPr>
        <w:pStyle w:val="ListeParagraf"/>
      </w:pPr>
    </w:p>
    <w:p w14:paraId="0F4B9202" w14:textId="612D0D0C" w:rsidR="00E5355B" w:rsidRDefault="00E5355B" w:rsidP="00E5355B">
      <w:pPr>
        <w:pStyle w:val="ListeParagraf"/>
      </w:pPr>
    </w:p>
    <w:p w14:paraId="185A79A7" w14:textId="61F9AB8C" w:rsidR="00E5355B" w:rsidRDefault="00E5355B" w:rsidP="00E5355B">
      <w:pPr>
        <w:pStyle w:val="ListeParagraf"/>
      </w:pPr>
    </w:p>
    <w:p w14:paraId="4236F652" w14:textId="5194872C" w:rsidR="00E5355B" w:rsidRDefault="00E5355B" w:rsidP="00E5355B">
      <w:pPr>
        <w:pStyle w:val="ListeParagraf"/>
      </w:pPr>
    </w:p>
    <w:p w14:paraId="4A128597" w14:textId="439BCD31" w:rsidR="00E5355B" w:rsidRDefault="00E5355B" w:rsidP="00E5355B">
      <w:pPr>
        <w:pStyle w:val="ListeParagraf"/>
      </w:pPr>
    </w:p>
    <w:p w14:paraId="4B1BBAC0" w14:textId="01D82B73" w:rsidR="00E5355B" w:rsidRDefault="00E5355B" w:rsidP="00E5355B">
      <w:pPr>
        <w:pStyle w:val="ListeParagraf"/>
      </w:pPr>
    </w:p>
    <w:p w14:paraId="5D078A21" w14:textId="054B0C67" w:rsidR="00E5355B" w:rsidRDefault="00E5355B" w:rsidP="00E5355B">
      <w:pPr>
        <w:pStyle w:val="ListeParagraf"/>
      </w:pPr>
    </w:p>
    <w:p w14:paraId="2B2791ED" w14:textId="28160804" w:rsidR="00E5355B" w:rsidRDefault="00E5355B" w:rsidP="00E5355B">
      <w:pPr>
        <w:pStyle w:val="ListeParagraf"/>
      </w:pPr>
    </w:p>
    <w:p w14:paraId="703E4FE7" w14:textId="218C3194" w:rsidR="00E5355B" w:rsidRDefault="00E5355B" w:rsidP="00E5355B">
      <w:pPr>
        <w:pStyle w:val="ListeParagraf"/>
      </w:pPr>
    </w:p>
    <w:p w14:paraId="1A56BA88" w14:textId="0C3EBCFD" w:rsidR="00E5355B" w:rsidRDefault="00E5355B" w:rsidP="00E5355B">
      <w:pPr>
        <w:pStyle w:val="ListeParagraf"/>
      </w:pPr>
    </w:p>
    <w:p w14:paraId="5DE4F79F" w14:textId="33FC7411" w:rsidR="00E5355B" w:rsidRDefault="00E5355B" w:rsidP="00E5355B">
      <w:pPr>
        <w:pStyle w:val="ListeParagraf"/>
      </w:pPr>
    </w:p>
    <w:p w14:paraId="76FD79D4" w14:textId="7537A90E" w:rsidR="00E5355B" w:rsidRDefault="00E5355B" w:rsidP="00E5355B">
      <w:pPr>
        <w:pStyle w:val="ListeParagraf"/>
      </w:pPr>
    </w:p>
    <w:p w14:paraId="735D85C7" w14:textId="65E221B2" w:rsidR="00E5355B" w:rsidRDefault="00E5355B" w:rsidP="00E5355B">
      <w:pPr>
        <w:pStyle w:val="ListeParagraf"/>
      </w:pPr>
    </w:p>
    <w:p w14:paraId="2F3393FD" w14:textId="68C12115" w:rsidR="00E5355B" w:rsidRDefault="00E5355B" w:rsidP="00E5355B">
      <w:pPr>
        <w:pStyle w:val="ListeParagraf"/>
      </w:pPr>
    </w:p>
    <w:p w14:paraId="541F0A1B" w14:textId="742A30FF" w:rsidR="00E5355B" w:rsidRDefault="00E5355B" w:rsidP="00E5355B">
      <w:pPr>
        <w:pStyle w:val="ListeParagraf"/>
      </w:pPr>
      <w:r>
        <w:rPr>
          <w:noProof/>
        </w:rPr>
        <w:lastRenderedPageBreak/>
        <w:drawing>
          <wp:inline distT="0" distB="0" distL="0" distR="0" wp14:anchorId="54C0072C" wp14:editId="6BDE1458">
            <wp:extent cx="5111750" cy="2743200"/>
            <wp:effectExtent l="0" t="0" r="12700" b="0"/>
            <wp:docPr id="4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0DBD4703-482A-3817-E4A3-77A333BCF8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A697A2" w14:textId="3F13D208" w:rsidR="00E5355B" w:rsidRDefault="00E5355B" w:rsidP="00E5355B">
      <w:pPr>
        <w:pStyle w:val="ListeParagraf"/>
      </w:pPr>
    </w:p>
    <w:p w14:paraId="766D4EE0" w14:textId="41BF6749" w:rsidR="00E5355B" w:rsidRDefault="00E5355B" w:rsidP="00E5355B">
      <w:pPr>
        <w:pStyle w:val="ListeParagraf"/>
      </w:pPr>
      <w:r>
        <w:rPr>
          <w:noProof/>
        </w:rPr>
        <w:drawing>
          <wp:inline distT="0" distB="0" distL="0" distR="0" wp14:anchorId="4788907B" wp14:editId="5D1B8BDC">
            <wp:extent cx="5111750" cy="2743200"/>
            <wp:effectExtent l="0" t="0" r="12700" b="0"/>
            <wp:docPr id="5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15CFA0F2-FF66-F452-85C1-2FA672795B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EA23F9" w14:textId="3F72FA19" w:rsidR="00E5355B" w:rsidRDefault="00E5355B" w:rsidP="00E5355B">
      <w:pPr>
        <w:pStyle w:val="ListeParagraf"/>
      </w:pPr>
    </w:p>
    <w:p w14:paraId="38F1677A" w14:textId="201B775C" w:rsidR="00E5355B" w:rsidRDefault="00E5355B" w:rsidP="00E5355B">
      <w:pPr>
        <w:pStyle w:val="ListeParagraf"/>
      </w:pPr>
    </w:p>
    <w:p w14:paraId="58BEB533" w14:textId="273A48E2" w:rsidR="00E5355B" w:rsidRDefault="00E5355B" w:rsidP="00E5355B">
      <w:pPr>
        <w:pStyle w:val="ListeParagraf"/>
      </w:pPr>
    </w:p>
    <w:p w14:paraId="020ADA66" w14:textId="75693BCA" w:rsidR="00E5355B" w:rsidRDefault="00E5355B" w:rsidP="00E5355B">
      <w:pPr>
        <w:pStyle w:val="ListeParagraf"/>
      </w:pPr>
    </w:p>
    <w:p w14:paraId="6127B230" w14:textId="4AEBCB4E" w:rsidR="00E5355B" w:rsidRDefault="00E5355B" w:rsidP="00E5355B">
      <w:pPr>
        <w:pStyle w:val="ListeParagraf"/>
      </w:pPr>
    </w:p>
    <w:p w14:paraId="52E35071" w14:textId="7591E879" w:rsidR="00E5355B" w:rsidRDefault="00E5355B" w:rsidP="00E5355B">
      <w:pPr>
        <w:pStyle w:val="ListeParagraf"/>
      </w:pPr>
    </w:p>
    <w:p w14:paraId="79905999" w14:textId="31CA354C" w:rsidR="00E5355B" w:rsidRDefault="00E5355B" w:rsidP="00E5355B">
      <w:pPr>
        <w:pStyle w:val="ListeParagraf"/>
      </w:pPr>
    </w:p>
    <w:p w14:paraId="356B820C" w14:textId="7868CD3D" w:rsidR="00E5355B" w:rsidRDefault="00E5355B" w:rsidP="00E5355B">
      <w:pPr>
        <w:pStyle w:val="ListeParagraf"/>
      </w:pPr>
    </w:p>
    <w:p w14:paraId="679696EB" w14:textId="172895A8" w:rsidR="00E5355B" w:rsidRDefault="00E5355B" w:rsidP="00E5355B">
      <w:pPr>
        <w:pStyle w:val="ListeParagraf"/>
      </w:pPr>
    </w:p>
    <w:p w14:paraId="0B02112C" w14:textId="69596EDE" w:rsidR="00E5355B" w:rsidRDefault="00E5355B" w:rsidP="00E5355B">
      <w:pPr>
        <w:pStyle w:val="ListeParagraf"/>
      </w:pPr>
    </w:p>
    <w:p w14:paraId="26FF2918" w14:textId="25D84D85" w:rsidR="00E5355B" w:rsidRDefault="00E5355B" w:rsidP="00E5355B">
      <w:pPr>
        <w:pStyle w:val="ListeParagraf"/>
      </w:pPr>
    </w:p>
    <w:p w14:paraId="7622ABF3" w14:textId="2B2B71CE" w:rsidR="00E5355B" w:rsidRDefault="00E5355B" w:rsidP="00E5355B">
      <w:pPr>
        <w:pStyle w:val="ListeParagraf"/>
      </w:pPr>
    </w:p>
    <w:p w14:paraId="3CB9AE4C" w14:textId="3A6077DF" w:rsidR="00E5355B" w:rsidRDefault="00E5355B" w:rsidP="00E5355B">
      <w:pPr>
        <w:pStyle w:val="ListeParagraf"/>
      </w:pPr>
    </w:p>
    <w:p w14:paraId="21E36CD2" w14:textId="2CD280B8" w:rsidR="00E5355B" w:rsidRDefault="00E5355B" w:rsidP="00E5355B">
      <w:pPr>
        <w:pStyle w:val="ListeParagraf"/>
      </w:pPr>
    </w:p>
    <w:p w14:paraId="22A0D0D0" w14:textId="0E77775C" w:rsidR="00E5355B" w:rsidRDefault="00E5355B" w:rsidP="00E5355B">
      <w:pPr>
        <w:pStyle w:val="ListeParagraf"/>
      </w:pPr>
    </w:p>
    <w:p w14:paraId="182AB5F4" w14:textId="39930797" w:rsidR="00E5355B" w:rsidRDefault="00E5355B" w:rsidP="00E5355B">
      <w:pPr>
        <w:pStyle w:val="ListeParagraf"/>
      </w:pPr>
    </w:p>
    <w:p w14:paraId="5896FD4D" w14:textId="33805DD2" w:rsidR="00E5355B" w:rsidRDefault="00E5355B" w:rsidP="00E5355B">
      <w:pPr>
        <w:pStyle w:val="ListeParagraf"/>
      </w:pPr>
    </w:p>
    <w:p w14:paraId="5E9C1BE0" w14:textId="2DA227B5" w:rsidR="00E5355B" w:rsidRDefault="00E5355B" w:rsidP="00E5355B">
      <w:pPr>
        <w:pStyle w:val="ListeParagraf"/>
      </w:pPr>
      <w:r>
        <w:rPr>
          <w:noProof/>
        </w:rPr>
        <w:lastRenderedPageBreak/>
        <w:drawing>
          <wp:inline distT="0" distB="0" distL="0" distR="0" wp14:anchorId="6F910C36" wp14:editId="2A8E6FB3">
            <wp:extent cx="4607984" cy="2743200"/>
            <wp:effectExtent l="0" t="0" r="2540" b="0"/>
            <wp:docPr id="6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CC3F7EF0-9B6C-49F3-AFB3-BED862ECE0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DA153C" w14:textId="096D6768" w:rsidR="00E5355B" w:rsidRDefault="00E5355B" w:rsidP="00E5355B">
      <w:pPr>
        <w:pStyle w:val="ListeParagraf"/>
      </w:pPr>
    </w:p>
    <w:p w14:paraId="4524B4A2" w14:textId="04FA4EED" w:rsidR="00E5355B" w:rsidRDefault="00E5355B" w:rsidP="00E5355B">
      <w:pPr>
        <w:pStyle w:val="ListeParagraf"/>
      </w:pPr>
      <w:r>
        <w:rPr>
          <w:noProof/>
        </w:rPr>
        <w:drawing>
          <wp:inline distT="0" distB="0" distL="0" distR="0" wp14:anchorId="11B28748" wp14:editId="08FC9CF1">
            <wp:extent cx="4572000" cy="2743200"/>
            <wp:effectExtent l="0" t="0" r="0" b="0"/>
            <wp:docPr id="12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BF8910CD-5BDF-BB55-2EDD-B0873582F7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B6C4CD" w14:textId="77777777" w:rsidR="00E5355B" w:rsidRPr="00857CBB" w:rsidRDefault="00E5355B" w:rsidP="00857CBB"/>
    <w:sectPr w:rsidR="00E5355B" w:rsidRPr="008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063"/>
    <w:multiLevelType w:val="hybridMultilevel"/>
    <w:tmpl w:val="07BAD2F0"/>
    <w:lvl w:ilvl="0" w:tplc="8104E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6D87"/>
    <w:multiLevelType w:val="hybridMultilevel"/>
    <w:tmpl w:val="07BAD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3E"/>
    <w:rsid w:val="00102BF5"/>
    <w:rsid w:val="00125C29"/>
    <w:rsid w:val="00135D3E"/>
    <w:rsid w:val="003D69A4"/>
    <w:rsid w:val="006F63B1"/>
    <w:rsid w:val="00857CBB"/>
    <w:rsid w:val="00925551"/>
    <w:rsid w:val="00996A42"/>
    <w:rsid w:val="00C17894"/>
    <w:rsid w:val="00E5355B"/>
    <w:rsid w:val="00EC5B5E"/>
    <w:rsid w:val="00F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9831"/>
  <w15:chartTrackingRefBased/>
  <w15:docId w15:val="{9F79AD8B-13FA-4DA9-B255-C27AEB7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D3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5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i\Downloads\&#246;&#287;retim%20eleman&#30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Anket%20Sonu&#231;lar&#305;%202.%20s&#305;n&#305;f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Anket%20Sonu&#231;lar&#305;%202.%20s&#305;n&#305;f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Anket%20Sonu&#231;lar&#305;%202.%20s&#305;n&#305;f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i\Downloads\&#246;&#287;retim%20eleman&#30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i\Downloads\anketl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i\Downloads\anketl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i\Downloads\anketler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si\Downloads\anketler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Anket%20Sonu&#231;lar&#305;%202.%20s&#305;n&#305;f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Anket%20Sonu&#231;lar&#305;%202.%20s&#305;n&#305;f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esktop\Anket%20Sonu&#231;lar&#305;%202.%20s&#305;n&#305;f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baseline="0">
                <a:solidFill>
                  <a:sysClr val="windowText" lastClr="000000"/>
                </a:solidFill>
                <a:effectLst/>
              </a:rPr>
              <a:t>Öğretim Elemanı Değerlendirme Anket Sonuçları</a:t>
            </a:r>
            <a:endParaRPr lang="tr-TR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Sayfa1!$B$4:$B$11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C-4DBB-935D-319C88130731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Sayfa1!$C$4:$C$11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8C-4DBB-935D-319C88130731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Sayfa1!$D$4:$D$11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8C-4DBB-935D-319C88130731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Sayfa1!$E$4:$E$11</c:f>
              <c:numCache>
                <c:formatCode>General</c:formatCode>
                <c:ptCount val="8"/>
                <c:pt idx="0">
                  <c:v>11</c:v>
                </c:pt>
                <c:pt idx="1">
                  <c:v>9</c:v>
                </c:pt>
                <c:pt idx="2">
                  <c:v>11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  <c:pt idx="6">
                  <c:v>6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8C-4DBB-935D-319C88130731}"/>
            </c:ext>
          </c:extLst>
        </c:ser>
        <c:ser>
          <c:idx val="4"/>
          <c:order val="4"/>
          <c:tx>
            <c:v>Çok 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Sayfa1!$F$4:$F$11</c:f>
              <c:numCache>
                <c:formatCode>General</c:formatCode>
                <c:ptCount val="8"/>
                <c:pt idx="0">
                  <c:v>19</c:v>
                </c:pt>
                <c:pt idx="1">
                  <c:v>22</c:v>
                </c:pt>
                <c:pt idx="2">
                  <c:v>16</c:v>
                </c:pt>
                <c:pt idx="3">
                  <c:v>19</c:v>
                </c:pt>
                <c:pt idx="4">
                  <c:v>19</c:v>
                </c:pt>
                <c:pt idx="5">
                  <c:v>22</c:v>
                </c:pt>
                <c:pt idx="6">
                  <c:v>17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8C-4DBB-935D-319C881307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914416"/>
        <c:axId val="437907528"/>
      </c:barChart>
      <c:catAx>
        <c:axId val="4379144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7907528"/>
        <c:crosses val="autoZero"/>
        <c:auto val="1"/>
        <c:lblAlgn val="ctr"/>
        <c:lblOffset val="100"/>
        <c:noMultiLvlLbl val="0"/>
      </c:catAx>
      <c:valAx>
        <c:axId val="437907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791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>
                <a:solidFill>
                  <a:sysClr val="windowText" lastClr="000000"/>
                </a:solidFill>
              </a:rPr>
              <a:t>Ders Değerlendirme Anketi Sonuçları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Sayfa1!$B$13:$B$19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E-4674-A808-CD192EF2E5C1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Sayfa1!$C$13:$C$19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4E-4674-A808-CD192EF2E5C1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Sayfa1!$D$13:$D$19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4E-4674-A808-CD192EF2E5C1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Sayfa1!$E$13:$E$19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4E-4674-A808-CD192EF2E5C1}"/>
            </c:ext>
          </c:extLst>
        </c:ser>
        <c:ser>
          <c:idx val="4"/>
          <c:order val="4"/>
          <c:tx>
            <c:v>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Sayfa1!$F$13:$F$19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8</c:v>
                </c:pt>
                <c:pt idx="5">
                  <c:v>10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4E-4674-A808-CD192EF2E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619856"/>
        <c:axId val="409614936"/>
      </c:barChart>
      <c:catAx>
        <c:axId val="4096198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409614936"/>
        <c:crosses val="autoZero"/>
        <c:auto val="1"/>
        <c:lblAlgn val="ctr"/>
        <c:lblOffset val="100"/>
        <c:noMultiLvlLbl val="0"/>
      </c:catAx>
      <c:valAx>
        <c:axId val="409614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40961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>
                <a:solidFill>
                  <a:sysClr val="windowText" lastClr="000000"/>
                </a:solidFill>
              </a:rPr>
              <a:t>Program Çıktısına Ulaşma Anket Sonuçları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Sayfa1!$B$21:$B$28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9-4E3C-8067-3C9106E30E5F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Sayfa1!$C$21:$C$28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29-4E3C-8067-3C9106E30E5F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Sayfa1!$D$21:$D$28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29-4E3C-8067-3C9106E30E5F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Sayfa1!$E$21:$E$28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29-4E3C-8067-3C9106E30E5F}"/>
            </c:ext>
          </c:extLst>
        </c:ser>
        <c:ser>
          <c:idx val="4"/>
          <c:order val="4"/>
          <c:tx>
            <c:v>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Sayfa1!$F$21:$F$28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29-4E3C-8067-3C9106E30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3395008"/>
        <c:axId val="553395992"/>
      </c:barChart>
      <c:catAx>
        <c:axId val="5533950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3395992"/>
        <c:crosses val="autoZero"/>
        <c:auto val="1"/>
        <c:lblAlgn val="ctr"/>
        <c:lblOffset val="100"/>
        <c:noMultiLvlLbl val="0"/>
      </c:catAx>
      <c:valAx>
        <c:axId val="55339599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339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>
                <a:solidFill>
                  <a:sysClr val="windowText" lastClr="000000"/>
                </a:solidFill>
              </a:rPr>
              <a:t>Program Çıktısına Ulaşma Anket Sonuçları</a:t>
            </a:r>
          </a:p>
        </c:rich>
      </c:tx>
      <c:layout>
        <c:manualLayout>
          <c:xMode val="edge"/>
          <c:yMode val="edge"/>
          <c:x val="0.17736111111111114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Sayfa1!$B$21:$B$28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1-47D8-B0A9-800FC0337E1B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Sayfa1!$C$21:$C$28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A1-47D8-B0A9-800FC0337E1B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Sayfa1!$D$21:$D$28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A1-47D8-B0A9-800FC0337E1B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Sayfa1!$E$21:$E$28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A1-47D8-B0A9-800FC0337E1B}"/>
            </c:ext>
          </c:extLst>
        </c:ser>
        <c:ser>
          <c:idx val="4"/>
          <c:order val="4"/>
          <c:tx>
            <c:v>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Sayfa1!$F$21:$F$28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A1-47D8-B0A9-800FC0337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756880"/>
        <c:axId val="554759832"/>
      </c:barChart>
      <c:catAx>
        <c:axId val="5547568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4759832"/>
        <c:crosses val="autoZero"/>
        <c:auto val="1"/>
        <c:lblAlgn val="ctr"/>
        <c:lblOffset val="100"/>
        <c:noMultiLvlLbl val="0"/>
      </c:catAx>
      <c:valAx>
        <c:axId val="554759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475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604768153980754E-2"/>
          <c:y val="0.80178623505395163"/>
          <c:w val="0.90512357830271206"/>
          <c:h val="0.17043598716827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baseline="0">
                <a:solidFill>
                  <a:sysClr val="windowText" lastClr="000000"/>
                </a:solidFill>
                <a:effectLst/>
              </a:rPr>
              <a:t>Öğretim Elemanı Değerlendirme Anket Sonuçları</a:t>
            </a:r>
            <a:endParaRPr lang="tr-TR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Sayfa1!$B$4:$B$11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7-4D95-BA44-DC303B0F31B0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Sayfa1!$C$4:$C$11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77-4D95-BA44-DC303B0F31B0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Sayfa1!$D$4:$D$11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77-4D95-BA44-DC303B0F31B0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Sayfa1!$E$4:$E$11</c:f>
              <c:numCache>
                <c:formatCode>General</c:formatCode>
                <c:ptCount val="8"/>
                <c:pt idx="0">
                  <c:v>11</c:v>
                </c:pt>
                <c:pt idx="1">
                  <c:v>9</c:v>
                </c:pt>
                <c:pt idx="2">
                  <c:v>11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  <c:pt idx="6">
                  <c:v>6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77-4D95-BA44-DC303B0F31B0}"/>
            </c:ext>
          </c:extLst>
        </c:ser>
        <c:ser>
          <c:idx val="4"/>
          <c:order val="4"/>
          <c:tx>
            <c:v>Çok 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Sayfa1!$F$4:$F$11</c:f>
              <c:numCache>
                <c:formatCode>General</c:formatCode>
                <c:ptCount val="8"/>
                <c:pt idx="0">
                  <c:v>19</c:v>
                </c:pt>
                <c:pt idx="1">
                  <c:v>22</c:v>
                </c:pt>
                <c:pt idx="2">
                  <c:v>16</c:v>
                </c:pt>
                <c:pt idx="3">
                  <c:v>19</c:v>
                </c:pt>
                <c:pt idx="4">
                  <c:v>19</c:v>
                </c:pt>
                <c:pt idx="5">
                  <c:v>22</c:v>
                </c:pt>
                <c:pt idx="6">
                  <c:v>17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77-4D95-BA44-DC303B0F31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37914416"/>
        <c:axId val="437907528"/>
      </c:barChart>
      <c:catAx>
        <c:axId val="4379144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7907528"/>
        <c:crosses val="autoZero"/>
        <c:auto val="1"/>
        <c:lblAlgn val="ctr"/>
        <c:lblOffset val="100"/>
        <c:noMultiLvlLbl val="0"/>
      </c:catAx>
      <c:valAx>
        <c:axId val="4379075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79144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baseline="0">
                <a:solidFill>
                  <a:sysClr val="windowText" lastClr="000000"/>
                </a:solidFill>
                <a:effectLst/>
              </a:rPr>
              <a:t>Ders Değerlendirme Anketi Sonuçları</a:t>
            </a:r>
            <a:endParaRPr lang="tr-TR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Sayfa1!$B$13:$B$19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28-4FE7-9714-78991A04871F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Sayfa1!$C$13:$C$19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28-4FE7-9714-78991A04871F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Sayfa1!$D$13:$D$19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28-4FE7-9714-78991A04871F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Sayfa1!$E$13:$E$19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  <c:pt idx="4">
                  <c:v>12</c:v>
                </c:pt>
                <c:pt idx="5">
                  <c:v>14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28-4FE7-9714-78991A04871F}"/>
            </c:ext>
          </c:extLst>
        </c:ser>
        <c:ser>
          <c:idx val="4"/>
          <c:order val="4"/>
          <c:tx>
            <c:v>Çok 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Sayfa1!$F$13:$F$19</c:f>
              <c:numCache>
                <c:formatCode>General</c:formatCode>
                <c:ptCount val="7"/>
                <c:pt idx="0">
                  <c:v>20</c:v>
                </c:pt>
                <c:pt idx="1">
                  <c:v>21</c:v>
                </c:pt>
                <c:pt idx="2">
                  <c:v>21</c:v>
                </c:pt>
                <c:pt idx="3">
                  <c:v>18</c:v>
                </c:pt>
                <c:pt idx="4">
                  <c:v>19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28-4FE7-9714-78991A048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146616"/>
        <c:axId val="436149240"/>
      </c:barChart>
      <c:catAx>
        <c:axId val="4361466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6149240"/>
        <c:crosses val="autoZero"/>
        <c:auto val="1"/>
        <c:lblAlgn val="ctr"/>
        <c:lblOffset val="100"/>
        <c:noMultiLvlLbl val="0"/>
      </c:catAx>
      <c:valAx>
        <c:axId val="436149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614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baseline="0">
                <a:solidFill>
                  <a:sysClr val="windowText" lastClr="000000"/>
                </a:solidFill>
                <a:effectLst/>
              </a:rPr>
              <a:t>Ders Değerlendirme Anketi Sonuçları</a:t>
            </a:r>
            <a:endParaRPr lang="tr-TR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Sayfa1!$B$13:$B$19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A-4FBB-9032-A6872394FA75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Sayfa1!$C$13:$C$19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3A-4FBB-9032-A6872394FA75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Sayfa1!$D$13:$D$19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3A-4FBB-9032-A6872394FA75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Sayfa1!$E$13:$E$19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  <c:pt idx="4">
                  <c:v>12</c:v>
                </c:pt>
                <c:pt idx="5">
                  <c:v>14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3A-4FBB-9032-A6872394FA75}"/>
            </c:ext>
          </c:extLst>
        </c:ser>
        <c:ser>
          <c:idx val="4"/>
          <c:order val="4"/>
          <c:tx>
            <c:v>Çok 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Sayfa1!$F$13:$F$19</c:f>
              <c:numCache>
                <c:formatCode>General</c:formatCode>
                <c:ptCount val="7"/>
                <c:pt idx="0">
                  <c:v>20</c:v>
                </c:pt>
                <c:pt idx="1">
                  <c:v>21</c:v>
                </c:pt>
                <c:pt idx="2">
                  <c:v>21</c:v>
                </c:pt>
                <c:pt idx="3">
                  <c:v>18</c:v>
                </c:pt>
                <c:pt idx="4">
                  <c:v>19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3A-4FBB-9032-A6872394F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36146616"/>
        <c:axId val="436149240"/>
      </c:barChart>
      <c:catAx>
        <c:axId val="436146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6149240"/>
        <c:crosses val="autoZero"/>
        <c:auto val="1"/>
        <c:lblAlgn val="ctr"/>
        <c:lblOffset val="100"/>
        <c:noMultiLvlLbl val="0"/>
      </c:catAx>
      <c:valAx>
        <c:axId val="43614924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361466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baseline="0">
                <a:solidFill>
                  <a:sysClr val="windowText" lastClr="000000"/>
                </a:solidFill>
                <a:effectLst/>
              </a:rPr>
              <a:t>Program Çıktısına Ulaşma Anketi Sonuçları</a:t>
            </a:r>
            <a:endParaRPr lang="tr-TR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Sayfa1!$B$21:$B$28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5-4589-99B7-EA5AB476127E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Sayfa1!$C$21:$C$28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55-4589-99B7-EA5AB476127E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Sayfa1!$D$21:$D$28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5-4589-99B7-EA5AB476127E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Sayfa1!$E$21:$E$28</c:f>
              <c:numCache>
                <c:formatCode>General</c:formatCode>
                <c:ptCount val="8"/>
                <c:pt idx="0">
                  <c:v>14</c:v>
                </c:pt>
                <c:pt idx="1">
                  <c:v>10</c:v>
                </c:pt>
                <c:pt idx="2">
                  <c:v>8</c:v>
                </c:pt>
                <c:pt idx="3">
                  <c:v>15</c:v>
                </c:pt>
                <c:pt idx="4">
                  <c:v>13</c:v>
                </c:pt>
                <c:pt idx="5">
                  <c:v>11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55-4589-99B7-EA5AB476127E}"/>
            </c:ext>
          </c:extLst>
        </c:ser>
        <c:ser>
          <c:idx val="4"/>
          <c:order val="4"/>
          <c:tx>
            <c:v>Çok 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Sayfa1!$F$21:$F$28</c:f>
              <c:numCache>
                <c:formatCode>General</c:formatCode>
                <c:ptCount val="8"/>
                <c:pt idx="0">
                  <c:v>13</c:v>
                </c:pt>
                <c:pt idx="1">
                  <c:v>12</c:v>
                </c:pt>
                <c:pt idx="2">
                  <c:v>16</c:v>
                </c:pt>
                <c:pt idx="3">
                  <c:v>14</c:v>
                </c:pt>
                <c:pt idx="4">
                  <c:v>14</c:v>
                </c:pt>
                <c:pt idx="5">
                  <c:v>17</c:v>
                </c:pt>
                <c:pt idx="6">
                  <c:v>16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55-4589-99B7-EA5AB4761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279616"/>
        <c:axId val="85283552"/>
      </c:barChart>
      <c:catAx>
        <c:axId val="852796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283552"/>
        <c:crosses val="autoZero"/>
        <c:auto val="1"/>
        <c:lblAlgn val="ctr"/>
        <c:lblOffset val="100"/>
        <c:noMultiLvlLbl val="0"/>
      </c:catAx>
      <c:valAx>
        <c:axId val="85283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27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baseline="0">
                <a:solidFill>
                  <a:sysClr val="windowText" lastClr="000000"/>
                </a:solidFill>
                <a:effectLst/>
              </a:rPr>
              <a:t>Program Çıktısına Ulaşma Anketi Sonuçları</a:t>
            </a:r>
            <a:endParaRPr lang="tr-TR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Sayfa1!$B$21:$B$28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A-4BBE-A7BB-75263D458046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Sayfa1!$C$21:$C$28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3A-4BBE-A7BB-75263D458046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Sayfa1!$D$21:$D$28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3A-4BBE-A7BB-75263D458046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Sayfa1!$E$21:$E$28</c:f>
              <c:numCache>
                <c:formatCode>General</c:formatCode>
                <c:ptCount val="8"/>
                <c:pt idx="0">
                  <c:v>14</c:v>
                </c:pt>
                <c:pt idx="1">
                  <c:v>10</c:v>
                </c:pt>
                <c:pt idx="2">
                  <c:v>8</c:v>
                </c:pt>
                <c:pt idx="3">
                  <c:v>15</c:v>
                </c:pt>
                <c:pt idx="4">
                  <c:v>13</c:v>
                </c:pt>
                <c:pt idx="5">
                  <c:v>11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3A-4BBE-A7BB-75263D458046}"/>
            </c:ext>
          </c:extLst>
        </c:ser>
        <c:ser>
          <c:idx val="4"/>
          <c:order val="4"/>
          <c:tx>
            <c:v>Çok 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Sayfa1!$F$21:$F$28</c:f>
              <c:numCache>
                <c:formatCode>General</c:formatCode>
                <c:ptCount val="8"/>
                <c:pt idx="0">
                  <c:v>13</c:v>
                </c:pt>
                <c:pt idx="1">
                  <c:v>12</c:v>
                </c:pt>
                <c:pt idx="2">
                  <c:v>16</c:v>
                </c:pt>
                <c:pt idx="3">
                  <c:v>14</c:v>
                </c:pt>
                <c:pt idx="4">
                  <c:v>14</c:v>
                </c:pt>
                <c:pt idx="5">
                  <c:v>17</c:v>
                </c:pt>
                <c:pt idx="6">
                  <c:v>16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3A-4BBE-A7BB-75263D458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5279616"/>
        <c:axId val="85283552"/>
      </c:barChart>
      <c:catAx>
        <c:axId val="852796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283552"/>
        <c:crosses val="autoZero"/>
        <c:auto val="1"/>
        <c:lblAlgn val="ctr"/>
        <c:lblOffset val="100"/>
        <c:noMultiLvlLbl val="0"/>
      </c:catAx>
      <c:valAx>
        <c:axId val="852835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2796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>
                <a:solidFill>
                  <a:sysClr val="windowText" lastClr="000000"/>
                </a:solidFill>
              </a:rPr>
              <a:t>Öğretim Elamanı Değerlendirme Anketi Sonuçları</a:t>
            </a:r>
          </a:p>
        </c:rich>
      </c:tx>
      <c:layout>
        <c:manualLayout>
          <c:xMode val="edge"/>
          <c:yMode val="edge"/>
          <c:x val="0.1780722283122808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Sayfa1!$B$4:$B$11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E-4F41-826E-CC90D0C50BC1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Sayfa1!$C$4:$C$11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E-4F41-826E-CC90D0C50BC1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Sayfa1!$D$4:$D$11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AE-4F41-826E-CC90D0C50BC1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Sayfa1!$E$4:$E$11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AE-4F41-826E-CC90D0C50BC1}"/>
            </c:ext>
          </c:extLst>
        </c:ser>
        <c:ser>
          <c:idx val="4"/>
          <c:order val="4"/>
          <c:tx>
            <c:v>Çok Katılıyorum 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Sayfa1!$F$4:$F$11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AE-4F41-826E-CC90D0C50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5760936"/>
        <c:axId val="555763232"/>
      </c:barChart>
      <c:catAx>
        <c:axId val="5557609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5763232"/>
        <c:crosses val="autoZero"/>
        <c:auto val="1"/>
        <c:lblAlgn val="ctr"/>
        <c:lblOffset val="100"/>
        <c:noMultiLvlLbl val="0"/>
      </c:catAx>
      <c:valAx>
        <c:axId val="55576323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576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>
                <a:solidFill>
                  <a:sysClr val="windowText" lastClr="000000"/>
                </a:solidFill>
              </a:rPr>
              <a:t>Öğretim Elamanı Değerlendirme Anketi Sonuçları</a:t>
            </a:r>
          </a:p>
        </c:rich>
      </c:tx>
      <c:layout>
        <c:manualLayout>
          <c:xMode val="edge"/>
          <c:yMode val="edge"/>
          <c:x val="0.13979511237930223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Sayfa1!$B$4:$B$11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DD-4CCE-8AFE-02532861C082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Sayfa1!$C$4:$C$11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DD-4CCE-8AFE-02532861C082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Sayfa1!$D$4:$D$11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DD-4CCE-8AFE-02532861C082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Sayfa1!$E$4:$E$11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DD-4CCE-8AFE-02532861C082}"/>
            </c:ext>
          </c:extLst>
        </c:ser>
        <c:ser>
          <c:idx val="4"/>
          <c:order val="4"/>
          <c:tx>
            <c:v>Çok 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Sayfa1!$F$4:$F$11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DD-4CCE-8AFE-02532861C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709904"/>
        <c:axId val="413710560"/>
      </c:barChart>
      <c:catAx>
        <c:axId val="4137099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413710560"/>
        <c:crosses val="autoZero"/>
        <c:auto val="1"/>
        <c:lblAlgn val="ctr"/>
        <c:lblOffset val="100"/>
        <c:noMultiLvlLbl val="0"/>
      </c:catAx>
      <c:valAx>
        <c:axId val="413710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41370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>
                <a:solidFill>
                  <a:sysClr val="windowText" lastClr="000000"/>
                </a:solidFill>
              </a:rPr>
              <a:t>Ders Değerlendirme Anketi Sonuçları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Hiç Katılmıyorum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Sayfa1!$B$13:$B$19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A-40CB-B9BF-367DEF29A682}"/>
            </c:ext>
          </c:extLst>
        </c:ser>
        <c:ser>
          <c:idx val="1"/>
          <c:order val="1"/>
          <c:tx>
            <c:v>Katılmıyorum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Sayfa1!$C$13:$C$19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A-40CB-B9BF-367DEF29A682}"/>
            </c:ext>
          </c:extLst>
        </c:ser>
        <c:ser>
          <c:idx val="2"/>
          <c:order val="2"/>
          <c:tx>
            <c:v>Kararsızım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Sayfa1!$D$13:$D$19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5A-40CB-B9BF-367DEF29A682}"/>
            </c:ext>
          </c:extLst>
        </c:ser>
        <c:ser>
          <c:idx val="3"/>
          <c:order val="3"/>
          <c:tx>
            <c:v>Katılıyorum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Sayfa1!$E$13:$E$19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5A-40CB-B9BF-367DEF29A682}"/>
            </c:ext>
          </c:extLst>
        </c:ser>
        <c:ser>
          <c:idx val="4"/>
          <c:order val="4"/>
          <c:tx>
            <c:v>Katılıyorum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Sayfa1!$F$13:$F$19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8</c:v>
                </c:pt>
                <c:pt idx="5">
                  <c:v>10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5A-40CB-B9BF-367DEF29A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4767040"/>
        <c:axId val="554767368"/>
      </c:barChart>
      <c:catAx>
        <c:axId val="5547670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4767368"/>
        <c:crosses val="autoZero"/>
        <c:auto val="1"/>
        <c:lblAlgn val="ctr"/>
        <c:lblOffset val="100"/>
        <c:noMultiLvlLbl val="0"/>
      </c:catAx>
      <c:valAx>
        <c:axId val="55476736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55476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</cp:lastModifiedBy>
  <cp:revision>2</cp:revision>
  <dcterms:created xsi:type="dcterms:W3CDTF">2024-02-29T11:31:00Z</dcterms:created>
  <dcterms:modified xsi:type="dcterms:W3CDTF">2024-02-29T11:31:00Z</dcterms:modified>
</cp:coreProperties>
</file>